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1B44" w14:textId="77777777" w:rsidR="00E13DCE" w:rsidRPr="00E23D93" w:rsidRDefault="00E13DCE" w:rsidP="00E75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93">
        <w:rPr>
          <w:rFonts w:ascii="Times New Roman" w:hAnsi="Times New Roman" w:cs="Times New Roman"/>
          <w:b/>
          <w:sz w:val="24"/>
          <w:szCs w:val="24"/>
        </w:rPr>
        <w:t>Требования к содержанию, в том числе сос</w:t>
      </w:r>
      <w:r w:rsidR="0024260A" w:rsidRPr="00E23D93">
        <w:rPr>
          <w:rFonts w:ascii="Times New Roman" w:hAnsi="Times New Roman" w:cs="Times New Roman"/>
          <w:b/>
          <w:sz w:val="24"/>
          <w:szCs w:val="24"/>
        </w:rPr>
        <w:t xml:space="preserve">таву, форме заявок на участие в </w:t>
      </w:r>
      <w:r w:rsidRPr="00E23D93">
        <w:rPr>
          <w:rFonts w:ascii="Times New Roman" w:hAnsi="Times New Roman" w:cs="Times New Roman"/>
          <w:b/>
          <w:sz w:val="24"/>
          <w:szCs w:val="24"/>
        </w:rPr>
        <w:t>открытом аукционе, и инструкция по заполнению заявок.</w:t>
      </w:r>
    </w:p>
    <w:p w14:paraId="35AAF08C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 марта 2020 года № 198р "Об утверждении формы заявок участников закупки" и требованиями, указанными в документации о проведении открытого аукциона.</w:t>
      </w:r>
    </w:p>
    <w:p w14:paraId="79DAF39D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При этом:</w:t>
      </w:r>
    </w:p>
    <w:p w14:paraId="5FC0B62F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1. Заявки на участие в открытом аукционе предоставляются по форме и в порядке, которые указаны в документации об открытом аукционе, а также в месте и до истечения срока, которые указаны в извещении о проведении открытого аукциона.</w:t>
      </w:r>
    </w:p>
    <w:p w14:paraId="7F1A157E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2. Участник открытого аукциона подает в письменной форме заявку на участие в открытом аукционе в запечатанном конверте, не позволяющем просматривать содержание заявки до вскрытия, или в форме электронного документа. Вскрываются конверты с заявками на участие в открытом аукционе и (или) открытие доступа к поданным в форме электронных документов заявкам только на заседании комиссии.</w:t>
      </w:r>
    </w:p>
    <w:p w14:paraId="26B77C9C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3. Заявка на участие в открытом аукционе должна содержать:</w:t>
      </w:r>
    </w:p>
    <w:p w14:paraId="68342DA2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а) информацию и документы об участнике открытого аукциона, подавшем такую заявку:</w:t>
      </w:r>
    </w:p>
    <w:p w14:paraId="34C78C33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телефона;</w:t>
      </w:r>
    </w:p>
    <w:p w14:paraId="665A4D07" w14:textId="57D4D396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2)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</w:t>
      </w:r>
      <w:r w:rsidR="00E753D1" w:rsidRPr="00E23D93">
        <w:rPr>
          <w:rFonts w:ascii="Times New Roman" w:hAnsi="Times New Roman" w:cs="Times New Roman"/>
          <w:sz w:val="24"/>
          <w:szCs w:val="24"/>
        </w:rPr>
        <w:t xml:space="preserve">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</w:t>
      </w:r>
      <w:r w:rsidR="00F94407" w:rsidRPr="00E23D93">
        <w:rPr>
          <w:rFonts w:ascii="Times New Roman" w:hAnsi="Times New Roman" w:cs="Times New Roman"/>
          <w:sz w:val="24"/>
          <w:szCs w:val="24"/>
        </w:rPr>
        <w:t>предпринимателя, применяющего упрощенную систему налогообложения), за исключением сличая, предусмотренного частью второй настоящего пункта.</w:t>
      </w:r>
    </w:p>
    <w:p w14:paraId="43497A5A" w14:textId="7CA45214" w:rsidR="00F94407" w:rsidRPr="00E23D93" w:rsidRDefault="00F94407" w:rsidP="00F9440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 xml:space="preserve">Копия предпринимательского патента (для индивидуального предпринимателя, применяющего патентную систему налогообложения),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не предоставляются в случае, </w:t>
      </w:r>
      <w:bookmarkStart w:id="0" w:name="_Hlk222821552"/>
      <w:r w:rsidRPr="00E23D93">
        <w:rPr>
          <w:rFonts w:ascii="Times New Roman" w:hAnsi="Times New Roman" w:cs="Times New Roman"/>
          <w:sz w:val="24"/>
          <w:szCs w:val="24"/>
        </w:rPr>
        <w:t xml:space="preserve">если заказчик </w:t>
      </w:r>
      <w:r w:rsidRPr="00E23D93">
        <w:rPr>
          <w:rFonts w:ascii="Times New Roman" w:hAnsi="Times New Roman" w:cs="Times New Roman"/>
          <w:sz w:val="24"/>
          <w:szCs w:val="24"/>
        </w:rPr>
        <w:t>обладает доступом к соответствующим электронным базам данных</w:t>
      </w:r>
      <w:bookmarkEnd w:id="0"/>
      <w:r w:rsidRPr="00E23D93">
        <w:rPr>
          <w:rFonts w:ascii="Times New Roman" w:hAnsi="Times New Roman" w:cs="Times New Roman"/>
          <w:sz w:val="24"/>
          <w:szCs w:val="24"/>
        </w:rPr>
        <w:t>;</w:t>
      </w:r>
    </w:p>
    <w:p w14:paraId="3149F0D7" w14:textId="74E7B68B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3) документ, подтверждающий полномочия лица на осуществление действий от имени участника открытого аукциона;</w:t>
      </w:r>
    </w:p>
    <w:p w14:paraId="7CA94623" w14:textId="48150749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4) копии учредительных документов участника открытого аукциона (для юридического лица)</w:t>
      </w:r>
      <w:r w:rsidR="00F94407" w:rsidRPr="00E23D93">
        <w:rPr>
          <w:rFonts w:ascii="Times New Roman" w:hAnsi="Times New Roman" w:cs="Times New Roman"/>
          <w:sz w:val="24"/>
          <w:szCs w:val="24"/>
        </w:rPr>
        <w:t xml:space="preserve">, за исключением случая, </w:t>
      </w:r>
      <w:r w:rsidR="00F94407" w:rsidRPr="00E23D93">
        <w:rPr>
          <w:rFonts w:ascii="Times New Roman" w:hAnsi="Times New Roman" w:cs="Times New Roman"/>
          <w:sz w:val="24"/>
          <w:szCs w:val="24"/>
        </w:rPr>
        <w:t>если заказчик обладает доступом к соответствующим электронным базам данных</w:t>
      </w:r>
      <w:r w:rsidRPr="00E23D93">
        <w:rPr>
          <w:rFonts w:ascii="Times New Roman" w:hAnsi="Times New Roman" w:cs="Times New Roman"/>
          <w:sz w:val="24"/>
          <w:szCs w:val="24"/>
        </w:rPr>
        <w:t>;</w:t>
      </w:r>
    </w:p>
    <w:p w14:paraId="04F4AB59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395E27E9" w14:textId="54D2804A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б) предложение участника открытого аукциона в отношении объекта закупки с приложением документов, подтверждающих соответствие этого объекта требованиям, установленным документацией об открытом аукционе</w:t>
      </w:r>
      <w:r w:rsidR="00F94407" w:rsidRPr="00E23D93">
        <w:rPr>
          <w:rFonts w:ascii="Times New Roman" w:hAnsi="Times New Roman" w:cs="Times New Roman"/>
          <w:b/>
          <w:sz w:val="24"/>
          <w:szCs w:val="24"/>
        </w:rPr>
        <w:t>:</w:t>
      </w:r>
    </w:p>
    <w:p w14:paraId="2F70C52C" w14:textId="77777777" w:rsidR="00E23D93" w:rsidRPr="00E23D93" w:rsidRDefault="00E23D93" w:rsidP="00E23D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предложение о цене контракта (лота № ______): _______________;</w:t>
      </w:r>
    </w:p>
    <w:p w14:paraId="1448E5E7" w14:textId="77777777" w:rsidR="00E23D93" w:rsidRPr="00E23D93" w:rsidRDefault="00E23D93" w:rsidP="00E23D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9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4BA89C3E" w14:textId="77777777" w:rsidR="00E23D93" w:rsidRPr="00E23D93" w:rsidRDefault="00E23D93" w:rsidP="00E23D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9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производителя и страны происхождения товара;</w:t>
      </w:r>
    </w:p>
    <w:p w14:paraId="1E7EE1C0" w14:textId="77777777" w:rsidR="00E23D93" w:rsidRPr="00E23D93" w:rsidRDefault="00E23D93" w:rsidP="00E23D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93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04A73375" w14:textId="77777777" w:rsidR="00E23D93" w:rsidRPr="00E23D93" w:rsidRDefault="00E23D93" w:rsidP="00E23D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9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6C2DE06C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в) справка налоговой инспекции о состоянии платежей в бюджеты всех уровней и внебюджетные фонды;</w:t>
      </w:r>
    </w:p>
    <w:p w14:paraId="33EEFD49" w14:textId="5D2299E2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 xml:space="preserve">г) </w:t>
      </w:r>
      <w:r w:rsidR="00E23D93" w:rsidRPr="00E23D93">
        <w:rPr>
          <w:rFonts w:ascii="Times New Roman" w:hAnsi="Times New Roman" w:cs="Times New Roman"/>
          <w:sz w:val="24"/>
          <w:szCs w:val="24"/>
        </w:rPr>
        <w:t>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  <w:r w:rsidRPr="00E23D93">
        <w:rPr>
          <w:rFonts w:ascii="Times New Roman" w:hAnsi="Times New Roman" w:cs="Times New Roman"/>
          <w:sz w:val="24"/>
          <w:szCs w:val="24"/>
        </w:rPr>
        <w:t>д) документы, подтверждающие право участника открытого аукциона на получение преимуществ, или копии этих документов;</w:t>
      </w:r>
    </w:p>
    <w:p w14:paraId="7277B022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е) декларация об отсутствии личной заинтересованности при осуществлении закупок товаров (работ, услуг), которая может привести к конфликту интересов (Распоряжение Правительства ПМР от 15 января 2024 года № 15р);</w:t>
      </w:r>
    </w:p>
    <w:p w14:paraId="025BDABA" w14:textId="03EB6DA6" w:rsidR="00E23D93" w:rsidRPr="00E23D93" w:rsidRDefault="00E23D93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 xml:space="preserve">ж) </w:t>
      </w:r>
      <w:r w:rsidRPr="00E23D93"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74AD07A7" w14:textId="6A9C752A" w:rsidR="008204FC" w:rsidRPr="00E23D93" w:rsidRDefault="00E23D93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з</w:t>
      </w:r>
      <w:r w:rsidR="008204FC" w:rsidRPr="00E23D93">
        <w:rPr>
          <w:rFonts w:ascii="Times New Roman" w:hAnsi="Times New Roman" w:cs="Times New Roman"/>
          <w:sz w:val="24"/>
          <w:szCs w:val="24"/>
        </w:rPr>
        <w:t xml:space="preserve">) участник закупки вправе приложить иные документы, подтверждающие соответствие участника закупки требованиям, установленным документацией о закупке. </w:t>
      </w:r>
    </w:p>
    <w:p w14:paraId="2D0B82E3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 xml:space="preserve">4. Все листы поданной в письменной форме заявки на участие в открытом аукционе, все листы тома такой заявки должны быть прошиты и пронумерованы. </w:t>
      </w:r>
    </w:p>
    <w:p w14:paraId="2DA903A0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Заявка на участие в открытом аукционе и том такой заявки должны содержать опись входящих в их состав документов, должны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14:paraId="47FCDDB4" w14:textId="77777777" w:rsidR="008204FC" w:rsidRPr="00E23D93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D93">
        <w:rPr>
          <w:rFonts w:ascii="Times New Roman" w:hAnsi="Times New Roman" w:cs="Times New Roman"/>
          <w:sz w:val="24"/>
          <w:szCs w:val="24"/>
        </w:rPr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14:paraId="4AD20E4B" w14:textId="77777777" w:rsidR="008204FC" w:rsidRPr="008204FC" w:rsidRDefault="008204FC" w:rsidP="00E753D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77B2D28" w14:textId="77777777" w:rsidR="00BA1ACB" w:rsidRPr="009417B2" w:rsidRDefault="00BA1ACB" w:rsidP="003B7D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A1ACB" w:rsidRPr="009417B2" w:rsidSect="0044286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863"/>
    <w:rsid w:val="000317FB"/>
    <w:rsid w:val="00094521"/>
    <w:rsid w:val="000B741A"/>
    <w:rsid w:val="000F7F7F"/>
    <w:rsid w:val="0024260A"/>
    <w:rsid w:val="00247B67"/>
    <w:rsid w:val="00302CF1"/>
    <w:rsid w:val="003B7D84"/>
    <w:rsid w:val="003E3E2C"/>
    <w:rsid w:val="00422939"/>
    <w:rsid w:val="00422CCB"/>
    <w:rsid w:val="00441A4E"/>
    <w:rsid w:val="00442868"/>
    <w:rsid w:val="00455130"/>
    <w:rsid w:val="004E73BD"/>
    <w:rsid w:val="005B0F2B"/>
    <w:rsid w:val="005C1A7B"/>
    <w:rsid w:val="00642F7F"/>
    <w:rsid w:val="00713D9E"/>
    <w:rsid w:val="00721E20"/>
    <w:rsid w:val="0077060D"/>
    <w:rsid w:val="00811ABA"/>
    <w:rsid w:val="008204FC"/>
    <w:rsid w:val="00862143"/>
    <w:rsid w:val="00867856"/>
    <w:rsid w:val="0087187E"/>
    <w:rsid w:val="009417B2"/>
    <w:rsid w:val="00943847"/>
    <w:rsid w:val="009F5E30"/>
    <w:rsid w:val="00AF3396"/>
    <w:rsid w:val="00AF398D"/>
    <w:rsid w:val="00B57906"/>
    <w:rsid w:val="00BA1ACB"/>
    <w:rsid w:val="00CB18FD"/>
    <w:rsid w:val="00CF61AD"/>
    <w:rsid w:val="00D94863"/>
    <w:rsid w:val="00DB31F4"/>
    <w:rsid w:val="00DF0D1B"/>
    <w:rsid w:val="00E13DCE"/>
    <w:rsid w:val="00E163A7"/>
    <w:rsid w:val="00E23D93"/>
    <w:rsid w:val="00E753D1"/>
    <w:rsid w:val="00EC44D3"/>
    <w:rsid w:val="00F8130D"/>
    <w:rsid w:val="00F94407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7D1B"/>
  <w15:docId w15:val="{71FC3DA9-70EE-43A7-A079-21047FC6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1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5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Елена Сергеевна</cp:lastModifiedBy>
  <cp:revision>19</cp:revision>
  <cp:lastPrinted>2025-02-07T08:07:00Z</cp:lastPrinted>
  <dcterms:created xsi:type="dcterms:W3CDTF">2021-01-30T12:49:00Z</dcterms:created>
  <dcterms:modified xsi:type="dcterms:W3CDTF">2026-02-24T08:38:00Z</dcterms:modified>
</cp:coreProperties>
</file>